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B12" w:rsidRPr="00AE29C9" w:rsidRDefault="00540B12" w:rsidP="00540B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ФЕВРАЛЬ 20</w:t>
      </w:r>
      <w:r w:rsidR="000616E3">
        <w:rPr>
          <w:rFonts w:ascii="Times New Roman" w:hAnsi="Times New Roman" w:cs="Times New Roman"/>
          <w:b/>
          <w:sz w:val="28"/>
          <w:szCs w:val="28"/>
        </w:rPr>
        <w:t>21</w:t>
      </w:r>
      <w:r w:rsidRPr="00AE29C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15877" w:type="dxa"/>
        <w:tblInd w:w="-318" w:type="dxa"/>
        <w:tblLook w:val="04A0"/>
      </w:tblPr>
      <w:tblGrid>
        <w:gridCol w:w="2127"/>
        <w:gridCol w:w="3544"/>
        <w:gridCol w:w="2693"/>
        <w:gridCol w:w="1560"/>
        <w:gridCol w:w="3543"/>
        <w:gridCol w:w="2410"/>
      </w:tblGrid>
      <w:tr w:rsidR="00540B12" w:rsidRPr="00AE29C9" w:rsidTr="00375592">
        <w:tc>
          <w:tcPr>
            <w:tcW w:w="2127" w:type="dxa"/>
          </w:tcPr>
          <w:p w:rsidR="00540B12" w:rsidRPr="00AE29C9" w:rsidRDefault="00540B12" w:rsidP="00375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C9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3544" w:type="dxa"/>
          </w:tcPr>
          <w:p w:rsidR="00540B12" w:rsidRPr="00AE29C9" w:rsidRDefault="00540B12" w:rsidP="00375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контроля</w:t>
            </w:r>
          </w:p>
        </w:tc>
        <w:tc>
          <w:tcPr>
            <w:tcW w:w="2693" w:type="dxa"/>
          </w:tcPr>
          <w:p w:rsidR="00540B12" w:rsidRPr="00AE29C9" w:rsidRDefault="00540B12" w:rsidP="00375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контроля</w:t>
            </w:r>
          </w:p>
        </w:tc>
        <w:tc>
          <w:tcPr>
            <w:tcW w:w="1560" w:type="dxa"/>
            <w:vAlign w:val="center"/>
          </w:tcPr>
          <w:p w:rsidR="00540B12" w:rsidRPr="00AE29C9" w:rsidRDefault="00540B12" w:rsidP="00375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3543" w:type="dxa"/>
          </w:tcPr>
          <w:p w:rsidR="00540B12" w:rsidRPr="00AE29C9" w:rsidRDefault="00540B12" w:rsidP="00375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</w:tc>
        <w:tc>
          <w:tcPr>
            <w:tcW w:w="2410" w:type="dxa"/>
          </w:tcPr>
          <w:p w:rsidR="00540B12" w:rsidRPr="00AE29C9" w:rsidRDefault="00540B12" w:rsidP="00375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подводится итог</w:t>
            </w:r>
          </w:p>
        </w:tc>
      </w:tr>
      <w:tr w:rsidR="00540B12" w:rsidRPr="00AE29C9" w:rsidTr="00375592">
        <w:tc>
          <w:tcPr>
            <w:tcW w:w="2127" w:type="dxa"/>
          </w:tcPr>
          <w:p w:rsidR="00540B12" w:rsidRPr="00AE29C9" w:rsidRDefault="00540B12" w:rsidP="00375592">
            <w:pPr>
              <w:pStyle w:val="a4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1.Тематический</w:t>
            </w:r>
          </w:p>
        </w:tc>
        <w:tc>
          <w:tcPr>
            <w:tcW w:w="3544" w:type="dxa"/>
          </w:tcPr>
          <w:p w:rsidR="00540B12" w:rsidRPr="00AE29C9" w:rsidRDefault="00540B12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уроков математики на основе системно-деятельностного подхода в 3 классе </w:t>
            </w:r>
          </w:p>
        </w:tc>
        <w:tc>
          <w:tcPr>
            <w:tcW w:w="2693" w:type="dxa"/>
          </w:tcPr>
          <w:p w:rsidR="00540B12" w:rsidRDefault="00540B12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уроков 3-4 классов.</w:t>
            </w:r>
          </w:p>
          <w:p w:rsidR="00540B12" w:rsidRPr="00AE29C9" w:rsidRDefault="00540B12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Анализ. Рекомендации. </w:t>
            </w:r>
          </w:p>
        </w:tc>
        <w:tc>
          <w:tcPr>
            <w:tcW w:w="1560" w:type="dxa"/>
            <w:vAlign w:val="center"/>
          </w:tcPr>
          <w:p w:rsidR="00540B12" w:rsidRPr="00AE29C9" w:rsidRDefault="00144F7E" w:rsidP="0014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540B12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40B1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543" w:type="dxa"/>
          </w:tcPr>
          <w:p w:rsidR="00540B12" w:rsidRPr="00AE29C9" w:rsidRDefault="008C6C6D" w:rsidP="008C6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МО     -  </w:t>
            </w:r>
            <w:r w:rsidR="00540B12">
              <w:rPr>
                <w:rFonts w:ascii="Times New Roman" w:hAnsi="Times New Roman" w:cs="Times New Roman"/>
                <w:sz w:val="24"/>
                <w:szCs w:val="24"/>
              </w:rPr>
              <w:t>Маллаева М.Ш.</w:t>
            </w:r>
          </w:p>
        </w:tc>
        <w:tc>
          <w:tcPr>
            <w:tcW w:w="2410" w:type="dxa"/>
          </w:tcPr>
          <w:p w:rsidR="00540B12" w:rsidRPr="00AE29C9" w:rsidRDefault="00540B12" w:rsidP="008C6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завуче</w:t>
            </w:r>
            <w:r w:rsidR="008C6C6D">
              <w:rPr>
                <w:rFonts w:ascii="Times New Roman" w:hAnsi="Times New Roman" w:cs="Times New Roman"/>
                <w:sz w:val="24"/>
                <w:szCs w:val="24"/>
              </w:rPr>
              <w:t xml:space="preserve"> нач. классов</w:t>
            </w:r>
          </w:p>
        </w:tc>
      </w:tr>
      <w:tr w:rsidR="00540B12" w:rsidRPr="00AE29C9" w:rsidTr="00375592">
        <w:tc>
          <w:tcPr>
            <w:tcW w:w="2127" w:type="dxa"/>
          </w:tcPr>
          <w:p w:rsidR="00540B12" w:rsidRPr="00AE29C9" w:rsidRDefault="00540B12" w:rsidP="00375592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Текущий</w:t>
            </w:r>
          </w:p>
        </w:tc>
        <w:tc>
          <w:tcPr>
            <w:tcW w:w="3544" w:type="dxa"/>
          </w:tcPr>
          <w:p w:rsidR="00540B12" w:rsidRPr="00AE29C9" w:rsidRDefault="00540B12" w:rsidP="00144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ходе подготовки к ЕГЭ и ОГЭ. Результаты пробных ЕГЭ, ОГЭ по биол., физики, обществ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истор</w:t>
            </w:r>
            <w:r w:rsidR="00144F7E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географ</w:t>
            </w:r>
            <w:r w:rsidR="00144F7E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</w:p>
        </w:tc>
        <w:tc>
          <w:tcPr>
            <w:tcW w:w="2693" w:type="dxa"/>
          </w:tcPr>
          <w:p w:rsidR="00540B12" w:rsidRPr="00AE29C9" w:rsidRDefault="00540B12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проведенной работы</w:t>
            </w:r>
          </w:p>
        </w:tc>
        <w:tc>
          <w:tcPr>
            <w:tcW w:w="1560" w:type="dxa"/>
            <w:vAlign w:val="center"/>
          </w:tcPr>
          <w:p w:rsidR="00540B12" w:rsidRPr="00AE29C9" w:rsidRDefault="00540B12" w:rsidP="0014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4F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543" w:type="dxa"/>
          </w:tcPr>
          <w:p w:rsidR="00540B12" w:rsidRDefault="00540B12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Зам.дир. по УВР</w:t>
            </w:r>
            <w:r w:rsidR="008C6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C6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Алибекова Ж.А.</w:t>
            </w:r>
          </w:p>
          <w:p w:rsidR="00540B12" w:rsidRPr="00AE29C9" w:rsidRDefault="00540B12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40B12" w:rsidRPr="00AE29C9" w:rsidRDefault="00540B12" w:rsidP="00540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директоре</w:t>
            </w:r>
          </w:p>
        </w:tc>
      </w:tr>
      <w:tr w:rsidR="00540B12" w:rsidRPr="00AE29C9" w:rsidTr="00375592">
        <w:tc>
          <w:tcPr>
            <w:tcW w:w="2127" w:type="dxa"/>
          </w:tcPr>
          <w:p w:rsidR="00540B12" w:rsidRPr="00AE29C9" w:rsidRDefault="00540B12" w:rsidP="00375592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Текущий</w:t>
            </w:r>
          </w:p>
        </w:tc>
        <w:tc>
          <w:tcPr>
            <w:tcW w:w="3544" w:type="dxa"/>
          </w:tcPr>
          <w:p w:rsidR="00540B12" w:rsidRPr="00AE29C9" w:rsidRDefault="00540B12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и организация работы над ошибками учащихся в 9-11 кл.</w:t>
            </w:r>
          </w:p>
        </w:tc>
        <w:tc>
          <w:tcPr>
            <w:tcW w:w="2693" w:type="dxa"/>
          </w:tcPr>
          <w:p w:rsidR="00540B12" w:rsidRPr="00AE29C9" w:rsidRDefault="00540B12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на уроках </w:t>
            </w:r>
          </w:p>
        </w:tc>
        <w:tc>
          <w:tcPr>
            <w:tcW w:w="1560" w:type="dxa"/>
            <w:vAlign w:val="center"/>
          </w:tcPr>
          <w:p w:rsidR="00540B12" w:rsidRPr="00AE29C9" w:rsidRDefault="00144F7E" w:rsidP="00375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3543" w:type="dxa"/>
          </w:tcPr>
          <w:p w:rsidR="00540B12" w:rsidRDefault="00540B12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часть</w:t>
            </w:r>
          </w:p>
          <w:p w:rsidR="00540B12" w:rsidRPr="00AE29C9" w:rsidRDefault="00540B12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</w:t>
            </w:r>
            <w:r w:rsidR="00144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2410" w:type="dxa"/>
          </w:tcPr>
          <w:p w:rsidR="00540B12" w:rsidRPr="00AE29C9" w:rsidRDefault="00144F7E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завуче</w:t>
            </w:r>
          </w:p>
        </w:tc>
      </w:tr>
      <w:tr w:rsidR="00540B12" w:rsidRPr="00AE29C9" w:rsidTr="00375592">
        <w:tc>
          <w:tcPr>
            <w:tcW w:w="2127" w:type="dxa"/>
          </w:tcPr>
          <w:p w:rsidR="00540B12" w:rsidRDefault="00540B12" w:rsidP="00375592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Текущий</w:t>
            </w:r>
          </w:p>
        </w:tc>
        <w:tc>
          <w:tcPr>
            <w:tcW w:w="3544" w:type="dxa"/>
          </w:tcPr>
          <w:p w:rsidR="00540B12" w:rsidRPr="00AE29C9" w:rsidRDefault="00540B12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Состояние дневников учащихся</w:t>
            </w:r>
          </w:p>
        </w:tc>
        <w:tc>
          <w:tcPr>
            <w:tcW w:w="2693" w:type="dxa"/>
          </w:tcPr>
          <w:p w:rsidR="00540B12" w:rsidRPr="00AE29C9" w:rsidRDefault="00540B12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дневников.</w:t>
            </w:r>
          </w:p>
        </w:tc>
        <w:tc>
          <w:tcPr>
            <w:tcW w:w="1560" w:type="dxa"/>
            <w:vAlign w:val="center"/>
          </w:tcPr>
          <w:p w:rsidR="00540B12" w:rsidRPr="00AE29C9" w:rsidRDefault="00144F7E" w:rsidP="00375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40B1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543" w:type="dxa"/>
          </w:tcPr>
          <w:p w:rsidR="00540B12" w:rsidRDefault="00540B12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Воспитательная часть</w:t>
            </w:r>
          </w:p>
          <w:p w:rsidR="00540B12" w:rsidRPr="00AE29C9" w:rsidRDefault="00144F7E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Ховрина И.И.</w:t>
            </w:r>
          </w:p>
        </w:tc>
        <w:tc>
          <w:tcPr>
            <w:tcW w:w="2410" w:type="dxa"/>
          </w:tcPr>
          <w:p w:rsidR="00540B12" w:rsidRPr="00AE29C9" w:rsidRDefault="00540B12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МО кл.</w:t>
            </w:r>
            <w:r w:rsidR="00144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рук.</w:t>
            </w:r>
          </w:p>
        </w:tc>
      </w:tr>
      <w:tr w:rsidR="00144F7E" w:rsidRPr="00AE29C9" w:rsidTr="00375592">
        <w:tc>
          <w:tcPr>
            <w:tcW w:w="2127" w:type="dxa"/>
          </w:tcPr>
          <w:p w:rsidR="00144F7E" w:rsidRDefault="00144F7E" w:rsidP="00375592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Текущий</w:t>
            </w:r>
          </w:p>
        </w:tc>
        <w:tc>
          <w:tcPr>
            <w:tcW w:w="3544" w:type="dxa"/>
          </w:tcPr>
          <w:p w:rsidR="00144F7E" w:rsidRPr="00AE29C9" w:rsidRDefault="00144F7E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Состояние посещаемости уроков.</w:t>
            </w:r>
          </w:p>
        </w:tc>
        <w:tc>
          <w:tcPr>
            <w:tcW w:w="2693" w:type="dxa"/>
          </w:tcPr>
          <w:p w:rsidR="00144F7E" w:rsidRDefault="00144F7E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Рейды – проверка посещаемости.</w:t>
            </w:r>
          </w:p>
          <w:p w:rsidR="00144F7E" w:rsidRPr="00AE29C9" w:rsidRDefault="00144F7E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кл. журналов</w:t>
            </w:r>
          </w:p>
        </w:tc>
        <w:tc>
          <w:tcPr>
            <w:tcW w:w="1560" w:type="dxa"/>
            <w:vAlign w:val="center"/>
          </w:tcPr>
          <w:p w:rsidR="00144F7E" w:rsidRPr="00AE29C9" w:rsidRDefault="00144F7E" w:rsidP="00375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3543" w:type="dxa"/>
          </w:tcPr>
          <w:p w:rsidR="00144F7E" w:rsidRDefault="00144F7E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Воспитательная часть</w:t>
            </w:r>
          </w:p>
          <w:p w:rsidR="00144F7E" w:rsidRPr="00AE29C9" w:rsidRDefault="00144F7E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Ховрина И.И.</w:t>
            </w:r>
          </w:p>
        </w:tc>
        <w:tc>
          <w:tcPr>
            <w:tcW w:w="2410" w:type="dxa"/>
          </w:tcPr>
          <w:p w:rsidR="00144F7E" w:rsidRPr="00AE29C9" w:rsidRDefault="00144F7E" w:rsidP="00005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МО кл. рук.</w:t>
            </w:r>
          </w:p>
        </w:tc>
      </w:tr>
      <w:tr w:rsidR="00144F7E" w:rsidRPr="00AE29C9" w:rsidTr="00375592">
        <w:tc>
          <w:tcPr>
            <w:tcW w:w="2127" w:type="dxa"/>
          </w:tcPr>
          <w:p w:rsidR="00144F7E" w:rsidRPr="00540B12" w:rsidRDefault="00144F7E" w:rsidP="00375592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D2C41">
              <w:rPr>
                <w:rFonts w:ascii="Times New Roman" w:hAnsi="Times New Roman" w:cs="Times New Roman"/>
                <w:sz w:val="24"/>
                <w:szCs w:val="24"/>
              </w:rPr>
              <w:t>. Текущ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ий </w:t>
            </w:r>
          </w:p>
        </w:tc>
        <w:tc>
          <w:tcPr>
            <w:tcW w:w="3544" w:type="dxa"/>
          </w:tcPr>
          <w:p w:rsidR="00144F7E" w:rsidRDefault="00144F7E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Состояние преподавания истории, обществознания в 8-11 классах</w:t>
            </w:r>
          </w:p>
        </w:tc>
        <w:tc>
          <w:tcPr>
            <w:tcW w:w="2693" w:type="dxa"/>
          </w:tcPr>
          <w:p w:rsidR="00144F7E" w:rsidRDefault="00144F7E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уроков, анализ, выводы. Просмотр планов,  кл. журналов. Проведение к/р.</w:t>
            </w:r>
          </w:p>
        </w:tc>
        <w:tc>
          <w:tcPr>
            <w:tcW w:w="1560" w:type="dxa"/>
            <w:vAlign w:val="center"/>
          </w:tcPr>
          <w:p w:rsidR="00144F7E" w:rsidRDefault="00144F7E" w:rsidP="00144F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</w:t>
            </w:r>
          </w:p>
        </w:tc>
        <w:tc>
          <w:tcPr>
            <w:tcW w:w="3543" w:type="dxa"/>
          </w:tcPr>
          <w:p w:rsidR="00144F7E" w:rsidRDefault="00144F7E" w:rsidP="00540B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администрации</w:t>
            </w:r>
          </w:p>
        </w:tc>
        <w:tc>
          <w:tcPr>
            <w:tcW w:w="2410" w:type="dxa"/>
          </w:tcPr>
          <w:p w:rsidR="00144F7E" w:rsidRDefault="00144F7E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директоре</w:t>
            </w:r>
          </w:p>
        </w:tc>
      </w:tr>
      <w:tr w:rsidR="00144F7E" w:rsidRPr="00AE29C9" w:rsidTr="00375592">
        <w:tc>
          <w:tcPr>
            <w:tcW w:w="2127" w:type="dxa"/>
          </w:tcPr>
          <w:p w:rsidR="00144F7E" w:rsidRDefault="00144F7E" w:rsidP="00375592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Тематический </w:t>
            </w:r>
          </w:p>
        </w:tc>
        <w:tc>
          <w:tcPr>
            <w:tcW w:w="3544" w:type="dxa"/>
          </w:tcPr>
          <w:p w:rsidR="00144F7E" w:rsidRDefault="00144F7E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интереса к предмету, разнообразие форм и методов активизации деятельности учащихся на уроках. (Новые технологии, здоровьесбережение, работа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одаренными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т.д.)</w:t>
            </w:r>
          </w:p>
        </w:tc>
        <w:tc>
          <w:tcPr>
            <w:tcW w:w="2693" w:type="dxa"/>
          </w:tcPr>
          <w:p w:rsidR="00144F7E" w:rsidRDefault="00144F7E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опыта работы</w:t>
            </w:r>
          </w:p>
        </w:tc>
        <w:tc>
          <w:tcPr>
            <w:tcW w:w="1560" w:type="dxa"/>
            <w:vAlign w:val="center"/>
          </w:tcPr>
          <w:p w:rsidR="00144F7E" w:rsidRDefault="00144F7E" w:rsidP="00144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22.02</w:t>
            </w:r>
          </w:p>
        </w:tc>
        <w:tc>
          <w:tcPr>
            <w:tcW w:w="3543" w:type="dxa"/>
          </w:tcPr>
          <w:p w:rsidR="00144F7E" w:rsidRDefault="00144F7E" w:rsidP="00144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Ответственная – Меликова К.А.  учитель физики</w:t>
            </w:r>
          </w:p>
        </w:tc>
        <w:tc>
          <w:tcPr>
            <w:tcW w:w="2410" w:type="dxa"/>
          </w:tcPr>
          <w:p w:rsidR="00144F7E" w:rsidRDefault="00144F7E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завуче</w:t>
            </w:r>
          </w:p>
        </w:tc>
      </w:tr>
      <w:tr w:rsidR="00144F7E" w:rsidRPr="00AE29C9" w:rsidTr="00375592">
        <w:tc>
          <w:tcPr>
            <w:tcW w:w="2127" w:type="dxa"/>
          </w:tcPr>
          <w:p w:rsidR="00144F7E" w:rsidRDefault="00144F7E" w:rsidP="00D91E44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Текущий</w:t>
            </w:r>
          </w:p>
        </w:tc>
        <w:tc>
          <w:tcPr>
            <w:tcW w:w="3544" w:type="dxa"/>
          </w:tcPr>
          <w:p w:rsidR="00144F7E" w:rsidRDefault="00144F7E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кл. журналов: накопляемость оценок, работа со слаб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неусп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учениками </w:t>
            </w:r>
          </w:p>
        </w:tc>
        <w:tc>
          <w:tcPr>
            <w:tcW w:w="2693" w:type="dxa"/>
          </w:tcPr>
          <w:p w:rsidR="00144F7E" w:rsidRDefault="00144F7E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журналов </w:t>
            </w:r>
          </w:p>
        </w:tc>
        <w:tc>
          <w:tcPr>
            <w:tcW w:w="1560" w:type="dxa"/>
            <w:vAlign w:val="center"/>
          </w:tcPr>
          <w:p w:rsidR="00144F7E" w:rsidRDefault="00144F7E" w:rsidP="00375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теч.2-й недели</w:t>
            </w:r>
          </w:p>
        </w:tc>
        <w:tc>
          <w:tcPr>
            <w:tcW w:w="3543" w:type="dxa"/>
          </w:tcPr>
          <w:p w:rsidR="00144F7E" w:rsidRDefault="00144F7E" w:rsidP="00D91E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Зам.дир. по УВР - Алибекова Ж.А., Гаджиева Х.М.</w:t>
            </w:r>
          </w:p>
          <w:p w:rsidR="00144F7E" w:rsidRDefault="00144F7E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44F7E" w:rsidRDefault="00144F7E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Индивидуальное собеседование</w:t>
            </w:r>
          </w:p>
        </w:tc>
      </w:tr>
      <w:tr w:rsidR="00144F7E" w:rsidRPr="00AE29C9" w:rsidTr="00375592">
        <w:tc>
          <w:tcPr>
            <w:tcW w:w="2127" w:type="dxa"/>
          </w:tcPr>
          <w:p w:rsidR="00144F7E" w:rsidRDefault="00144F7E" w:rsidP="00D91E44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Тематический</w:t>
            </w:r>
          </w:p>
        </w:tc>
        <w:tc>
          <w:tcPr>
            <w:tcW w:w="3544" w:type="dxa"/>
          </w:tcPr>
          <w:p w:rsidR="00144F7E" w:rsidRDefault="00144F7E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кл. руководителей по профилактике правонарушений</w:t>
            </w:r>
          </w:p>
        </w:tc>
        <w:tc>
          <w:tcPr>
            <w:tcW w:w="2693" w:type="dxa"/>
          </w:tcPr>
          <w:p w:rsidR="00144F7E" w:rsidRDefault="00144F7E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классных часов. Анализ.</w:t>
            </w:r>
          </w:p>
        </w:tc>
        <w:tc>
          <w:tcPr>
            <w:tcW w:w="1560" w:type="dxa"/>
            <w:vAlign w:val="center"/>
          </w:tcPr>
          <w:p w:rsidR="00144F7E" w:rsidRDefault="000A65E0" w:rsidP="000A6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44F7E">
              <w:rPr>
                <w:rFonts w:ascii="Times New Roman" w:hAnsi="Times New Roman" w:cs="Times New Roman"/>
                <w:sz w:val="24"/>
                <w:szCs w:val="24"/>
              </w:rPr>
              <w:t>12.0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4F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:rsidR="00144F7E" w:rsidRDefault="00144F7E" w:rsidP="00144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Зам.дир. по ВР Ховрина И.И.</w:t>
            </w:r>
          </w:p>
        </w:tc>
        <w:tc>
          <w:tcPr>
            <w:tcW w:w="2410" w:type="dxa"/>
          </w:tcPr>
          <w:p w:rsidR="00144F7E" w:rsidRDefault="00144F7E" w:rsidP="003755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МО кл. рук.</w:t>
            </w:r>
          </w:p>
        </w:tc>
      </w:tr>
    </w:tbl>
    <w:p w:rsidR="00C2618B" w:rsidRDefault="00C2618B" w:rsidP="00144F7E"/>
    <w:sectPr w:rsidR="00C2618B" w:rsidSect="00144F7E">
      <w:headerReference w:type="default" r:id="rId6"/>
      <w:pgSz w:w="16838" w:h="11906" w:orient="landscape"/>
      <w:pgMar w:top="568" w:right="1134" w:bottom="850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7B8" w:rsidRDefault="004127B8" w:rsidP="00E426DA">
      <w:pPr>
        <w:spacing w:after="0" w:line="240" w:lineRule="auto"/>
      </w:pPr>
      <w:r>
        <w:separator/>
      </w:r>
    </w:p>
  </w:endnote>
  <w:endnote w:type="continuationSeparator" w:id="0">
    <w:p w:rsidR="004127B8" w:rsidRDefault="004127B8" w:rsidP="00E42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7B8" w:rsidRDefault="004127B8" w:rsidP="00E426DA">
      <w:pPr>
        <w:spacing w:after="0" w:line="240" w:lineRule="auto"/>
      </w:pPr>
      <w:r>
        <w:separator/>
      </w:r>
    </w:p>
  </w:footnote>
  <w:footnote w:type="continuationSeparator" w:id="0">
    <w:p w:rsidR="004127B8" w:rsidRDefault="004127B8" w:rsidP="00E42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6DA" w:rsidRDefault="00E426DA" w:rsidP="00E426DA">
    <w:pPr>
      <w:pStyle w:val="a5"/>
      <w:tabs>
        <w:tab w:val="clear" w:pos="4677"/>
        <w:tab w:val="clear" w:pos="9355"/>
        <w:tab w:val="left" w:pos="4356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0B12"/>
    <w:rsid w:val="00014FA1"/>
    <w:rsid w:val="000616E3"/>
    <w:rsid w:val="000A65E0"/>
    <w:rsid w:val="00144F7E"/>
    <w:rsid w:val="00226CF2"/>
    <w:rsid w:val="004127B8"/>
    <w:rsid w:val="00540B12"/>
    <w:rsid w:val="007D46C4"/>
    <w:rsid w:val="008C6C6D"/>
    <w:rsid w:val="008D2C41"/>
    <w:rsid w:val="00A50C76"/>
    <w:rsid w:val="00B0689D"/>
    <w:rsid w:val="00B6242E"/>
    <w:rsid w:val="00BA3181"/>
    <w:rsid w:val="00BB0244"/>
    <w:rsid w:val="00C2618B"/>
    <w:rsid w:val="00D91E44"/>
    <w:rsid w:val="00E42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0B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0B1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42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426DA"/>
  </w:style>
  <w:style w:type="paragraph" w:styleId="a7">
    <w:name w:val="footer"/>
    <w:basedOn w:val="a"/>
    <w:link w:val="a8"/>
    <w:uiPriority w:val="99"/>
    <w:semiHidden/>
    <w:unhideWhenUsed/>
    <w:rsid w:val="00E42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426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6</cp:revision>
  <cp:lastPrinted>2020-08-21T07:29:00Z</cp:lastPrinted>
  <dcterms:created xsi:type="dcterms:W3CDTF">2020-08-21T07:11:00Z</dcterms:created>
  <dcterms:modified xsi:type="dcterms:W3CDTF">2020-08-26T09:37:00Z</dcterms:modified>
</cp:coreProperties>
</file>